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62" w:rsidRDefault="00053462">
      <w:r>
        <w:t>Miami Beach Senior High</w:t>
      </w:r>
    </w:p>
    <w:p w:rsidR="00053462" w:rsidRDefault="008B0FC5">
      <w:r>
        <w:t xml:space="preserve">Mr. </w:t>
      </w:r>
      <w:proofErr w:type="spellStart"/>
      <w:r>
        <w:t>Dreeson</w:t>
      </w:r>
      <w:proofErr w:type="spellEnd"/>
    </w:p>
    <w:p w:rsidR="008B0FC5" w:rsidRDefault="008B0FC5"/>
    <w:p w:rsidR="008B0FC5" w:rsidRDefault="008B0FC5">
      <w:pPr>
        <w:rPr>
          <w:u w:val="single"/>
        </w:rPr>
      </w:pPr>
      <w:r>
        <w:rPr>
          <w:u w:val="single"/>
        </w:rPr>
        <w:t>Daily Classroom Requirements</w:t>
      </w:r>
    </w:p>
    <w:p w:rsidR="008B0FC5" w:rsidRDefault="008B0FC5">
      <w:pPr>
        <w:rPr>
          <w:u w:val="single"/>
        </w:rPr>
      </w:pPr>
    </w:p>
    <w:p w:rsidR="008B0FC5" w:rsidRDefault="008B0FC5">
      <w:r>
        <w:t>Each day you will be expected to bring the following items to class:</w:t>
      </w:r>
    </w:p>
    <w:p w:rsidR="008B0FC5" w:rsidRDefault="008B0FC5"/>
    <w:p w:rsidR="008B0FC5" w:rsidRDefault="008B0FC5">
      <w:r>
        <w:t>1.  Classroom notebook (see back of sheet for appropriate divisions)</w:t>
      </w:r>
    </w:p>
    <w:p w:rsidR="008B0FC5" w:rsidRDefault="008B0FC5">
      <w:r>
        <w:t>2.  Pen (blue or black ink)</w:t>
      </w:r>
    </w:p>
    <w:p w:rsidR="008B0FC5" w:rsidRDefault="008B0FC5">
      <w:r>
        <w:t>3.  #2 pencil (may be mechanical, should have good eraser)</w:t>
      </w:r>
    </w:p>
    <w:p w:rsidR="008B0FC5" w:rsidRDefault="008B0FC5">
      <w:r>
        <w:t xml:space="preserve">4.  Highlighters (at least </w:t>
      </w:r>
      <w:r>
        <w:rPr>
          <w:u w:val="single"/>
        </w:rPr>
        <w:t>three</w:t>
      </w:r>
      <w:r>
        <w:t xml:space="preserve"> colors)</w:t>
      </w:r>
    </w:p>
    <w:p w:rsidR="00335E90" w:rsidRPr="00335E90" w:rsidRDefault="009153A5">
      <w:r>
        <w:t>5</w:t>
      </w:r>
      <w:r w:rsidR="00335E90">
        <w:t>.  Curren</w:t>
      </w:r>
      <w:r w:rsidR="00053462">
        <w:t xml:space="preserve">t novel OR literature textbook </w:t>
      </w:r>
      <w:r w:rsidR="00053462">
        <w:rPr>
          <w:u w:val="single"/>
        </w:rPr>
        <w:t>Literature</w:t>
      </w:r>
      <w:r w:rsidR="00926588">
        <w:t xml:space="preserve"> </w:t>
      </w:r>
      <w:r w:rsidR="00053462">
        <w:t>(Grade 12</w:t>
      </w:r>
      <w:r w:rsidR="00335E90">
        <w:t xml:space="preserve">) published by </w:t>
      </w:r>
      <w:r w:rsidR="00053462">
        <w:t xml:space="preserve">McDougal </w:t>
      </w:r>
      <w:proofErr w:type="spellStart"/>
      <w:r w:rsidR="00053462">
        <w:t>Littell</w:t>
      </w:r>
      <w:proofErr w:type="spellEnd"/>
      <w:r w:rsidR="00335E90">
        <w:t>.</w:t>
      </w:r>
    </w:p>
    <w:p w:rsidR="008B0FC5" w:rsidRDefault="008B0FC5">
      <w:r>
        <w:tab/>
        <w:t>(</w:t>
      </w:r>
      <w:proofErr w:type="gramStart"/>
      <w:r>
        <w:t>at</w:t>
      </w:r>
      <w:proofErr w:type="gramEnd"/>
      <w:r>
        <w:t xml:space="preserve"> beginning of the year, summer reading should</w:t>
      </w:r>
    </w:p>
    <w:p w:rsidR="008B0FC5" w:rsidRDefault="008B0FC5">
      <w:r>
        <w:tab/>
      </w:r>
      <w:proofErr w:type="gramStart"/>
      <w:r>
        <w:t>be</w:t>
      </w:r>
      <w:proofErr w:type="gramEnd"/>
      <w:r>
        <w:t xml:space="preserve"> brought to class each day)</w:t>
      </w:r>
    </w:p>
    <w:p w:rsidR="008B0FC5" w:rsidRDefault="008B0FC5"/>
    <w:p w:rsidR="008B0FC5" w:rsidRDefault="008B0FC5">
      <w:r>
        <w:t>Other than the physical requirements listed above, other mental readiness requirements exist as well:</w:t>
      </w:r>
    </w:p>
    <w:p w:rsidR="008B0FC5" w:rsidRDefault="008B0FC5"/>
    <w:p w:rsidR="008B0FC5" w:rsidRDefault="008B0FC5">
      <w:r>
        <w:t>1.  Be on time to class.  Punctuality is important.</w:t>
      </w:r>
    </w:p>
    <w:p w:rsidR="008B0FC5" w:rsidRDefault="008B0FC5"/>
    <w:p w:rsidR="008B0FC5" w:rsidRDefault="008B0FC5" w:rsidP="008B0FC5">
      <w:r>
        <w:t>2.  Have a positive mental attitude.  Leave any personal problems you may        be having just outside the front door.  You may pick them up as you leave.</w:t>
      </w:r>
    </w:p>
    <w:p w:rsidR="008B0FC5" w:rsidRDefault="008B0FC5" w:rsidP="008B0FC5"/>
    <w:p w:rsidR="008B0FC5" w:rsidRDefault="008B0FC5" w:rsidP="008B0FC5">
      <w:r>
        <w:t>3.  Be completely prepared before coming to class.  Review the previous night’s assignment in the morning prior to attending class</w:t>
      </w:r>
      <w:r w:rsidR="00AE14D2">
        <w:t>.</w:t>
      </w:r>
    </w:p>
    <w:p w:rsidR="00AE14D2" w:rsidRDefault="00AE14D2" w:rsidP="008B0FC5"/>
    <w:p w:rsidR="00AE14D2" w:rsidRDefault="00AE14D2" w:rsidP="008B0FC5">
      <w:r>
        <w:t>4.  Listen attentively to others.  You may learn something at any given moment from anyone in your class.</w:t>
      </w:r>
    </w:p>
    <w:p w:rsidR="00AE14D2" w:rsidRDefault="00AE14D2" w:rsidP="008B0FC5"/>
    <w:p w:rsidR="00AE14D2" w:rsidRDefault="00AE14D2" w:rsidP="008B0FC5">
      <w:r>
        <w:t xml:space="preserve">5.  Most importantly, respect your peers, respect your teachers, respect your parents, </w:t>
      </w:r>
      <w:proofErr w:type="gramStart"/>
      <w:r>
        <w:t>respect</w:t>
      </w:r>
      <w:proofErr w:type="gramEnd"/>
      <w:r>
        <w:t xml:space="preserve"> your self.  </w:t>
      </w:r>
    </w:p>
    <w:p w:rsidR="00EA20CD" w:rsidRDefault="00EA20CD" w:rsidP="008B0FC5"/>
    <w:p w:rsidR="00EA20CD" w:rsidRDefault="00EA20CD" w:rsidP="008B0FC5"/>
    <w:p w:rsidR="00EA20CD" w:rsidRPr="00EA20CD" w:rsidRDefault="00EA20CD" w:rsidP="008B0FC5">
      <w:pPr>
        <w:rPr>
          <w:b/>
        </w:rPr>
      </w:pPr>
      <w:r>
        <w:rPr>
          <w:b/>
        </w:rPr>
        <w:t>SEE NEXT PAGE FOR NOTEBOOK REQUIREMENTS</w:t>
      </w:r>
    </w:p>
    <w:p w:rsidR="00AE14D2" w:rsidRDefault="00AE14D2" w:rsidP="008B0FC5"/>
    <w:p w:rsidR="00335E90" w:rsidRDefault="00335E90" w:rsidP="008B0FC5">
      <w:pPr>
        <w:rPr>
          <w:u w:val="single"/>
        </w:rPr>
      </w:pPr>
    </w:p>
    <w:p w:rsidR="00335E90" w:rsidRDefault="00335E90" w:rsidP="008B0FC5">
      <w:pPr>
        <w:rPr>
          <w:u w:val="single"/>
        </w:rPr>
      </w:pPr>
    </w:p>
    <w:p w:rsidR="00335E90" w:rsidRDefault="00335E90" w:rsidP="008B0FC5">
      <w:pPr>
        <w:rPr>
          <w:u w:val="single"/>
        </w:rPr>
      </w:pPr>
    </w:p>
    <w:p w:rsidR="00335E90" w:rsidRDefault="00335E90" w:rsidP="008B0FC5">
      <w:pPr>
        <w:rPr>
          <w:u w:val="single"/>
        </w:rPr>
      </w:pPr>
    </w:p>
    <w:p w:rsidR="00AE14D2" w:rsidRDefault="00AE14D2" w:rsidP="008B0FC5">
      <w:pPr>
        <w:rPr>
          <w:u w:val="single"/>
        </w:rPr>
      </w:pPr>
      <w:r>
        <w:rPr>
          <w:u w:val="single"/>
        </w:rPr>
        <w:lastRenderedPageBreak/>
        <w:t>English Notebook</w:t>
      </w:r>
    </w:p>
    <w:p w:rsidR="00AE14D2" w:rsidRDefault="00AE14D2" w:rsidP="008B0FC5">
      <w:pPr>
        <w:rPr>
          <w:u w:val="single"/>
        </w:rPr>
      </w:pPr>
    </w:p>
    <w:p w:rsidR="00AE14D2" w:rsidRDefault="00AE14D2" w:rsidP="008B0FC5">
      <w:pPr>
        <w:rPr>
          <w:u w:val="single"/>
        </w:rPr>
      </w:pPr>
    </w:p>
    <w:p w:rsidR="00AE14D2" w:rsidRDefault="00AE14D2" w:rsidP="00AE14D2">
      <w:pPr>
        <w:jc w:val="both"/>
      </w:pPr>
      <w:r>
        <w:t xml:space="preserve">Your English notebook should be labeled on the spine with the subject (“English”) and your name.  The front of the notebook should also be labeled appropriately.  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The labels for your dividers should be as follows and in the following order: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1.  SYLLABI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2.  VOCABULARY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3.  GRAMMAR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4.  QUIZZES / TESTS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5.  WRITING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6.  WORKSHEETS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7.  LITERATURE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8.  POETRY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9.  PROJECTS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  <w:r>
        <w:t>10.  NOTES</w:t>
      </w:r>
    </w:p>
    <w:p w:rsidR="00AE14D2" w:rsidRDefault="00AE14D2" w:rsidP="00AE14D2">
      <w:pPr>
        <w:jc w:val="both"/>
      </w:pPr>
    </w:p>
    <w:p w:rsidR="00AE14D2" w:rsidRDefault="00AE14D2" w:rsidP="00AE14D2">
      <w:pPr>
        <w:jc w:val="both"/>
      </w:pPr>
    </w:p>
    <w:p w:rsidR="00AE14D2" w:rsidRPr="00AE14D2" w:rsidRDefault="00AE14D2" w:rsidP="00AE14D2">
      <w:pPr>
        <w:jc w:val="both"/>
      </w:pPr>
      <w:r>
        <w:t xml:space="preserve">Please have your notebook labeled and organized </w:t>
      </w:r>
      <w:r w:rsidR="00EA20CD">
        <w:t>as soon as possible</w:t>
      </w:r>
      <w:bookmarkStart w:id="0" w:name="_GoBack"/>
      <w:bookmarkEnd w:id="0"/>
      <w:r>
        <w:t>.</w:t>
      </w:r>
    </w:p>
    <w:p w:rsidR="00AE14D2" w:rsidRPr="008B0FC5" w:rsidRDefault="00AE14D2" w:rsidP="008B0FC5"/>
    <w:sectPr w:rsidR="00AE14D2" w:rsidRPr="008B0FC5" w:rsidSect="00E10831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0831"/>
    <w:rsid w:val="00053462"/>
    <w:rsid w:val="00134942"/>
    <w:rsid w:val="00335E90"/>
    <w:rsid w:val="005C591A"/>
    <w:rsid w:val="00671058"/>
    <w:rsid w:val="00720E9D"/>
    <w:rsid w:val="008B0FC5"/>
    <w:rsid w:val="009153A5"/>
    <w:rsid w:val="00926588"/>
    <w:rsid w:val="009A0FD6"/>
    <w:rsid w:val="00AE14D2"/>
    <w:rsid w:val="00B03FE6"/>
    <w:rsid w:val="00E10831"/>
    <w:rsid w:val="00E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A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7 and 8</vt:lpstr>
    </vt:vector>
  </TitlesOfParts>
  <Company>Ransom Everglades School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7 and 8</dc:title>
  <dc:creator>Christopher Dreeson</dc:creator>
  <cp:lastModifiedBy>DREESON, CHRISTOPHER</cp:lastModifiedBy>
  <cp:revision>7</cp:revision>
  <dcterms:created xsi:type="dcterms:W3CDTF">2012-08-22T14:03:00Z</dcterms:created>
  <dcterms:modified xsi:type="dcterms:W3CDTF">2012-10-15T17:25:00Z</dcterms:modified>
</cp:coreProperties>
</file>